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3F86A" w14:textId="1298D421" w:rsidR="001D488C" w:rsidRDefault="004B7771" w:rsidP="005F408C">
      <w:pPr>
        <w:jc w:val="both"/>
        <w:rPr>
          <w:b/>
          <w:bCs/>
          <w:color w:val="000000"/>
          <w:sz w:val="26"/>
          <w:szCs w:val="26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color w:val="000000"/>
          <w:sz w:val="26"/>
          <w:szCs w:val="26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Стартовало </w:t>
      </w:r>
      <w:r>
        <w:rPr>
          <w:b/>
          <w:bCs/>
          <w:color w:val="000000"/>
          <w:sz w:val="26"/>
          <w:szCs w:val="26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федеральное обучение</w:t>
      </w:r>
      <w:r>
        <w:rPr>
          <w:b/>
          <w:bCs/>
          <w:color w:val="000000"/>
          <w:sz w:val="26"/>
          <w:szCs w:val="26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</w:t>
      </w:r>
      <w:r w:rsidR="00E121A6">
        <w:rPr>
          <w:b/>
          <w:bCs/>
          <w:color w:val="000000"/>
          <w:sz w:val="26"/>
          <w:szCs w:val="26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олонтер</w:t>
      </w:r>
      <w:r>
        <w:rPr>
          <w:b/>
          <w:bCs/>
          <w:color w:val="000000"/>
          <w:sz w:val="26"/>
          <w:szCs w:val="26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ов</w:t>
      </w:r>
      <w:r w:rsidR="00E121A6">
        <w:rPr>
          <w:b/>
          <w:bCs/>
          <w:color w:val="000000"/>
          <w:sz w:val="26"/>
          <w:szCs w:val="26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!</w:t>
      </w:r>
    </w:p>
    <w:p w14:paraId="02AD4269" w14:textId="77777777" w:rsidR="00E121A6" w:rsidRDefault="00E121A6" w:rsidP="005F408C">
      <w:pPr>
        <w:jc w:val="both"/>
        <w:rPr>
          <w:b/>
          <w:bCs/>
          <w:color w:val="000000"/>
          <w:sz w:val="26"/>
          <w:szCs w:val="26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AD8F2CE" w14:textId="77777777" w:rsidR="007200C6" w:rsidRDefault="007200C6" w:rsidP="007200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Приближается начало проведения голосования!</w:t>
      </w:r>
    </w:p>
    <w:p w14:paraId="4BC4FDAB" w14:textId="0246D563" w:rsidR="007200C6" w:rsidRDefault="007200C6" w:rsidP="007200C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Напоминаем, с 26 апреля по 30 мая 2021 года </w:t>
      </w:r>
      <w:r w:rsidRPr="005F408C">
        <w:rPr>
          <w:sz w:val="28"/>
          <w:szCs w:val="28"/>
          <w:lang w:val="ru-RU"/>
        </w:rPr>
        <w:t>каждый житель Республики Марий Эл сможет</w:t>
      </w:r>
      <w:r>
        <w:rPr>
          <w:sz w:val="28"/>
          <w:szCs w:val="28"/>
          <w:lang w:val="ru-RU"/>
        </w:rPr>
        <w:t xml:space="preserve"> </w:t>
      </w:r>
      <w:r w:rsidRPr="005F408C">
        <w:rPr>
          <w:sz w:val="28"/>
          <w:szCs w:val="28"/>
          <w:lang w:val="ru-RU"/>
        </w:rPr>
        <w:t xml:space="preserve">проголосовать </w:t>
      </w:r>
      <w:r w:rsidRPr="00764D7D">
        <w:rPr>
          <w:sz w:val="28"/>
          <w:szCs w:val="28"/>
          <w:lang w:val="ru-RU"/>
        </w:rPr>
        <w:t xml:space="preserve">на единой платформе для онлайн голосования на специальном сайте </w:t>
      </w:r>
      <w:r w:rsidRPr="00764D7D">
        <w:rPr>
          <w:b/>
          <w:bCs/>
          <w:sz w:val="28"/>
          <w:szCs w:val="28"/>
          <w:u w:val="single"/>
          <w:lang w:val="ru-RU"/>
        </w:rPr>
        <w:t>12.</w:t>
      </w:r>
      <w:proofErr w:type="spellStart"/>
      <w:r w:rsidRPr="00764D7D">
        <w:rPr>
          <w:b/>
          <w:bCs/>
          <w:sz w:val="28"/>
          <w:szCs w:val="28"/>
          <w:u w:val="single"/>
        </w:rPr>
        <w:t>gorodsreda</w:t>
      </w:r>
      <w:proofErr w:type="spellEnd"/>
      <w:r w:rsidRPr="007200C6">
        <w:rPr>
          <w:b/>
          <w:bCs/>
          <w:sz w:val="28"/>
          <w:szCs w:val="28"/>
          <w:u w:val="single"/>
          <w:lang w:val="ru-RU"/>
        </w:rPr>
        <w:t>.</w:t>
      </w:r>
      <w:proofErr w:type="spellStart"/>
      <w:r w:rsidRPr="007200C6">
        <w:rPr>
          <w:b/>
          <w:bCs/>
          <w:sz w:val="28"/>
          <w:szCs w:val="28"/>
          <w:lang w:val="ru-RU"/>
        </w:rPr>
        <w:t>ru</w:t>
      </w:r>
      <w:proofErr w:type="spellEnd"/>
      <w:r w:rsidRPr="00764D7D">
        <w:rPr>
          <w:sz w:val="28"/>
          <w:szCs w:val="28"/>
          <w:lang w:val="ru-RU"/>
        </w:rPr>
        <w:t xml:space="preserve"> за </w:t>
      </w:r>
      <w:r w:rsidRPr="005F408C">
        <w:rPr>
          <w:sz w:val="28"/>
          <w:szCs w:val="28"/>
          <w:lang w:val="ru-RU"/>
        </w:rPr>
        <w:t>общественную территорию, которая будет благоустраиваться в 2022 году в рамках федерального проекта «Формирование комфортной городской среды» национального проекта «Жилье и городская среда».</w:t>
      </w:r>
    </w:p>
    <w:p w14:paraId="5F445FA9" w14:textId="7274E319" w:rsidR="007200C6" w:rsidRDefault="007200C6" w:rsidP="007200C6">
      <w:pPr>
        <w:jc w:val="both"/>
        <w:rPr>
          <w:sz w:val="28"/>
          <w:szCs w:val="28"/>
          <w:lang w:val="ru-RU"/>
        </w:rPr>
      </w:pPr>
    </w:p>
    <w:p w14:paraId="27D81328" w14:textId="37640030" w:rsidR="007200C6" w:rsidRDefault="007200C6" w:rsidP="007200C6">
      <w:pPr>
        <w:jc w:val="both"/>
        <w:rPr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Для того, чтобы голосование прошло более эффективно и понятно для каждого жителя создан волонтерский штаб. В Республике Марий Эл уже есть зарегистрированные волонтеры, которые в настоящее время начали проходить федеральное обучение в онлайн-формате на сайте </w:t>
      </w:r>
      <w:proofErr w:type="spellStart"/>
      <w:r>
        <w:rPr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Добро.Унивенрситет</w:t>
      </w:r>
      <w:proofErr w:type="spellEnd"/>
      <w:r>
        <w:rPr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 После прохождения федерального обучения стартует региональный/муниципальный этап обучения.</w:t>
      </w:r>
    </w:p>
    <w:p w14:paraId="1267F626" w14:textId="6EBD791C" w:rsidR="007200C6" w:rsidRDefault="007200C6" w:rsidP="007200C6">
      <w:pPr>
        <w:jc w:val="both"/>
        <w:rPr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Пожелаем нашим неравнодушным и активным волонтерам успехов!</w:t>
      </w:r>
    </w:p>
    <w:p w14:paraId="75DC210A" w14:textId="18EC7A97" w:rsidR="007200C6" w:rsidRDefault="007200C6" w:rsidP="007200C6">
      <w:pPr>
        <w:jc w:val="both"/>
        <w:rPr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4327B35E" w14:textId="77777777" w:rsidR="007200C6" w:rsidRDefault="007200C6" w:rsidP="007200C6">
      <w:pPr>
        <w:jc w:val="both"/>
        <w:rPr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7E89383E" w14:textId="4E7EAE88" w:rsidR="00FA68F2" w:rsidRPr="00FA68F2" w:rsidRDefault="001D488C" w:rsidP="005F408C">
      <w:pPr>
        <w:jc w:val="both"/>
        <w:rPr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A68F2">
        <w:rPr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В Республике Марий Эл продолжается </w:t>
      </w:r>
      <w:r w:rsidR="00FA68F2" w:rsidRPr="00FA68F2">
        <w:rPr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донабор</w:t>
      </w:r>
      <w:r w:rsidRPr="00FA68F2">
        <w:rPr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волонтеров для проведения голосования за объекты благоустройства</w:t>
      </w:r>
      <w:r w:rsidR="00FA68F2" w:rsidRPr="00FA68F2">
        <w:rPr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3D53A8B0" w14:textId="71CE5B53" w:rsidR="00FA68F2" w:rsidRPr="00FA68F2" w:rsidRDefault="00FA68F2" w:rsidP="005F408C">
      <w:pPr>
        <w:jc w:val="both"/>
        <w:rPr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A68F2">
        <w:rPr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Успейте зарегистрироваться по ссылке: https://dobro.ru/event/10053987 с 6 – 22 апреля 2021 года!</w:t>
      </w:r>
    </w:p>
    <w:p w14:paraId="1742A3A6" w14:textId="728CE00F" w:rsidR="001D488C" w:rsidRPr="00FA68F2" w:rsidRDefault="001D488C" w:rsidP="005F408C">
      <w:pPr>
        <w:jc w:val="both"/>
        <w:rPr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217C879A" w14:textId="373B8C1A" w:rsidR="001D488C" w:rsidRPr="00FA68F2" w:rsidRDefault="00FA68F2" w:rsidP="005F408C">
      <w:pPr>
        <w:jc w:val="both"/>
        <w:rPr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FA68F2">
        <w:rPr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По состоянию на 12 апреля дополнительно зарегистрировано 9 волонтеров.</w:t>
      </w:r>
    </w:p>
    <w:sectPr w:rsidR="001D488C" w:rsidRPr="00FA68F2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3BCB5" w14:textId="77777777" w:rsidR="00EC5C89" w:rsidRDefault="00EC5C89">
      <w:r>
        <w:separator/>
      </w:r>
    </w:p>
  </w:endnote>
  <w:endnote w:type="continuationSeparator" w:id="0">
    <w:p w14:paraId="29AF8ABE" w14:textId="77777777" w:rsidR="00EC5C89" w:rsidRDefault="00EC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40A5" w14:textId="77777777" w:rsidR="0003266F" w:rsidRDefault="0003266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2307B" w14:textId="77777777" w:rsidR="00EC5C89" w:rsidRDefault="00EC5C89">
      <w:r>
        <w:separator/>
      </w:r>
    </w:p>
  </w:footnote>
  <w:footnote w:type="continuationSeparator" w:id="0">
    <w:p w14:paraId="25B842F4" w14:textId="77777777" w:rsidR="00EC5C89" w:rsidRDefault="00EC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B922" w14:textId="77777777" w:rsidR="0003266F" w:rsidRDefault="000326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66F"/>
    <w:rsid w:val="00015135"/>
    <w:rsid w:val="0003266F"/>
    <w:rsid w:val="0008348E"/>
    <w:rsid w:val="000B5102"/>
    <w:rsid w:val="000B6BA2"/>
    <w:rsid w:val="000C185B"/>
    <w:rsid w:val="000D0FCE"/>
    <w:rsid w:val="000D6F98"/>
    <w:rsid w:val="00100354"/>
    <w:rsid w:val="00115731"/>
    <w:rsid w:val="00174FF9"/>
    <w:rsid w:val="00177FD8"/>
    <w:rsid w:val="001D488C"/>
    <w:rsid w:val="0022210B"/>
    <w:rsid w:val="00257A3D"/>
    <w:rsid w:val="002D2E9F"/>
    <w:rsid w:val="003266F8"/>
    <w:rsid w:val="00344147"/>
    <w:rsid w:val="00382A4A"/>
    <w:rsid w:val="004B7771"/>
    <w:rsid w:val="004B7D84"/>
    <w:rsid w:val="004C5B8E"/>
    <w:rsid w:val="004E0F9E"/>
    <w:rsid w:val="00515973"/>
    <w:rsid w:val="00552713"/>
    <w:rsid w:val="00565EAF"/>
    <w:rsid w:val="005879EE"/>
    <w:rsid w:val="005A4245"/>
    <w:rsid w:val="005F408C"/>
    <w:rsid w:val="0062785A"/>
    <w:rsid w:val="00672C72"/>
    <w:rsid w:val="006C446F"/>
    <w:rsid w:val="006E1A90"/>
    <w:rsid w:val="00707795"/>
    <w:rsid w:val="00715543"/>
    <w:rsid w:val="007200C6"/>
    <w:rsid w:val="00752D7D"/>
    <w:rsid w:val="00764D7D"/>
    <w:rsid w:val="00785251"/>
    <w:rsid w:val="007A34E3"/>
    <w:rsid w:val="007C295A"/>
    <w:rsid w:val="00830B96"/>
    <w:rsid w:val="008730D7"/>
    <w:rsid w:val="00897386"/>
    <w:rsid w:val="008B4D7E"/>
    <w:rsid w:val="008D2D64"/>
    <w:rsid w:val="00903363"/>
    <w:rsid w:val="00906B13"/>
    <w:rsid w:val="0093217D"/>
    <w:rsid w:val="009532DB"/>
    <w:rsid w:val="0097752A"/>
    <w:rsid w:val="00985446"/>
    <w:rsid w:val="009D6EA2"/>
    <w:rsid w:val="009E1E97"/>
    <w:rsid w:val="00A67D53"/>
    <w:rsid w:val="00AC2FEC"/>
    <w:rsid w:val="00AE3D1B"/>
    <w:rsid w:val="00AF183D"/>
    <w:rsid w:val="00B02EB3"/>
    <w:rsid w:val="00B17E8A"/>
    <w:rsid w:val="00B8436A"/>
    <w:rsid w:val="00C4528A"/>
    <w:rsid w:val="00C531BD"/>
    <w:rsid w:val="00C63BA5"/>
    <w:rsid w:val="00C763BE"/>
    <w:rsid w:val="00C91461"/>
    <w:rsid w:val="00D77435"/>
    <w:rsid w:val="00DA6085"/>
    <w:rsid w:val="00DE24B1"/>
    <w:rsid w:val="00DE3E17"/>
    <w:rsid w:val="00E02446"/>
    <w:rsid w:val="00E121A6"/>
    <w:rsid w:val="00E317B7"/>
    <w:rsid w:val="00E4050D"/>
    <w:rsid w:val="00E60711"/>
    <w:rsid w:val="00EC5C89"/>
    <w:rsid w:val="00F275DB"/>
    <w:rsid w:val="00F45672"/>
    <w:rsid w:val="00FA68F2"/>
    <w:rsid w:val="00FB717D"/>
    <w:rsid w:val="00FC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4979"/>
  <w15:docId w15:val="{8B52300F-C1FB-5140-A7ED-3A4A2720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outline w:val="0"/>
      <w:color w:val="0563C1"/>
      <w:u w:val="single" w:color="0563C1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730D7"/>
    <w:rPr>
      <w:color w:val="605E5C"/>
      <w:shd w:val="clear" w:color="auto" w:fill="E1DFDD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9D6E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Verdana" w:eastAsia="Times New Roman" w:hAnsi="Verdana"/>
      <w:sz w:val="20"/>
      <w:szCs w:val="20"/>
      <w:bdr w:val="none" w:sz="0" w:space="0" w:color="auto"/>
    </w:rPr>
  </w:style>
  <w:style w:type="paragraph" w:customStyle="1" w:styleId="A6">
    <w:name w:val="Основной текст A"/>
    <w:rsid w:val="00100354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7">
    <w:name w:val="Нет"/>
    <w:rsid w:val="00100354"/>
  </w:style>
  <w:style w:type="paragraph" w:styleId="a8">
    <w:name w:val="Body Text"/>
    <w:link w:val="a9"/>
    <w:rsid w:val="001D488C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9">
    <w:name w:val="Основной текст Знак"/>
    <w:basedOn w:val="a0"/>
    <w:link w:val="a8"/>
    <w:rsid w:val="001D488C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1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DE4D15A306E447A6D55FFEE6E8F03E" ma:contentTypeVersion="1" ma:contentTypeDescription="Создание документа." ma:contentTypeScope="" ma:versionID="8d92750c07c44d8307510770a1c1c78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XXJ7TYMEEKJ2-1657362991-64</_dlc_DocId>
    <_dlc_DocIdUrl xmlns="57504d04-691e-4fc4-8f09-4f19fdbe90f6">
      <Url>https://vip.gov.mari.ru/orshanka/_layouts/DocIdRedir.aspx?ID=XXJ7TYMEEKJ2-1657362991-64</Url>
      <Description>XXJ7TYMEEKJ2-1657362991-64</Description>
    </_dlc_DocIdUrl>
  </documentManagement>
</p:properties>
</file>

<file path=customXml/itemProps1.xml><?xml version="1.0" encoding="utf-8"?>
<ds:datastoreItem xmlns:ds="http://schemas.openxmlformats.org/officeDocument/2006/customXml" ds:itemID="{01059D6F-2B39-461E-B26A-58D53BF6B492}"/>
</file>

<file path=customXml/itemProps2.xml><?xml version="1.0" encoding="utf-8"?>
<ds:datastoreItem xmlns:ds="http://schemas.openxmlformats.org/officeDocument/2006/customXml" ds:itemID="{BC464488-BF29-4F1C-AD39-B9A84D4C48C8}"/>
</file>

<file path=customXml/itemProps3.xml><?xml version="1.0" encoding="utf-8"?>
<ds:datastoreItem xmlns:ds="http://schemas.openxmlformats.org/officeDocument/2006/customXml" ds:itemID="{8CFD25FC-D183-4C9B-9A3F-2E1C38C62C16}"/>
</file>

<file path=customXml/itemProps4.xml><?xml version="1.0" encoding="utf-8"?>
<ds:datastoreItem xmlns:ds="http://schemas.openxmlformats.org/officeDocument/2006/customXml" ds:itemID="{209B8F23-E453-4C3D-9C63-8496F3CC3D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Стартовало федеральное обучение волонтеров на 12.04.2021</dc:title>
  <dc:creator>Груздова Мария Борисовна</dc:creator>
  <cp:lastModifiedBy>Пузырникова А.И.</cp:lastModifiedBy>
  <cp:revision>35</cp:revision>
  <cp:lastPrinted>2021-04-05T08:35:00Z</cp:lastPrinted>
  <dcterms:created xsi:type="dcterms:W3CDTF">2021-02-24T06:14:00Z</dcterms:created>
  <dcterms:modified xsi:type="dcterms:W3CDTF">2021-04-12T15:35:00Z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0x01010087DE4D15A306E447A6D55FFEE6E8F03E</vt:lpwstr>
  </property>
  <property fmtid="{D5CDD505-2E9C-101B-9397-08002B2CF9AE}" pid="3" name="_dlc_DocIdItemGuid">
    <vt:lpwstr>60a44314-9442-4e40-a5d6-854325ca45c6</vt:lpwstr>
  </property>
</Properties>
</file>